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1BCF" w14:textId="77777777" w:rsidR="001F43E7" w:rsidRDefault="001F43E7">
      <w:r w:rsidRPr="001F43E7">
        <w:rPr>
          <w:noProof/>
        </w:rPr>
        <w:drawing>
          <wp:inline distT="0" distB="0" distL="0" distR="0" wp14:anchorId="36EB0A77" wp14:editId="330F49A6">
            <wp:extent cx="1319253" cy="638175"/>
            <wp:effectExtent l="0" t="0" r="0" b="0"/>
            <wp:docPr id="12" name="Picture 2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937FD2C-CC75-DF73-CD37-F440A86624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937FD2C-CC75-DF73-CD37-F440A86624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03" cy="64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4DC83E2A" w14:textId="77777777" w:rsidR="00EC2D58" w:rsidRDefault="00EC2D58" w:rsidP="001F43E7">
      <w:pPr>
        <w:jc w:val="center"/>
        <w:rPr>
          <w:b/>
          <w:bCs/>
          <w:sz w:val="28"/>
          <w:szCs w:val="28"/>
        </w:rPr>
      </w:pPr>
    </w:p>
    <w:p w14:paraId="617AAB69" w14:textId="79585BD7" w:rsidR="007267C1" w:rsidRDefault="001F43E7" w:rsidP="001F43E7">
      <w:pPr>
        <w:jc w:val="center"/>
        <w:rPr>
          <w:b/>
          <w:bCs/>
          <w:sz w:val="28"/>
          <w:szCs w:val="28"/>
        </w:rPr>
      </w:pPr>
      <w:r w:rsidRPr="001F43E7">
        <w:rPr>
          <w:b/>
          <w:bCs/>
          <w:sz w:val="28"/>
          <w:szCs w:val="28"/>
        </w:rPr>
        <w:t xml:space="preserve">Hospital-wide </w:t>
      </w:r>
      <w:r w:rsidR="00B26963" w:rsidRPr="001F43E7">
        <w:rPr>
          <w:b/>
          <w:bCs/>
          <w:sz w:val="28"/>
          <w:szCs w:val="28"/>
        </w:rPr>
        <w:t xml:space="preserve">Safe Sleep Training </w:t>
      </w:r>
      <w:r w:rsidR="00033509" w:rsidRPr="001F43E7">
        <w:rPr>
          <w:b/>
          <w:bCs/>
          <w:sz w:val="28"/>
          <w:szCs w:val="28"/>
        </w:rPr>
        <w:t>Post Test</w:t>
      </w:r>
    </w:p>
    <w:p w14:paraId="761F461C" w14:textId="560B8095" w:rsidR="00EC2D58" w:rsidRPr="00EC2D58" w:rsidRDefault="001F43E7" w:rsidP="001F43E7">
      <w:pPr>
        <w:rPr>
          <w:b/>
          <w:bCs/>
          <w:sz w:val="24"/>
          <w:szCs w:val="24"/>
        </w:rPr>
      </w:pPr>
      <w:r w:rsidRPr="00EC2D58">
        <w:rPr>
          <w:b/>
          <w:bCs/>
          <w:sz w:val="24"/>
          <w:szCs w:val="24"/>
        </w:rPr>
        <w:t xml:space="preserve">Questions to be added to the electronic learning system. If any issues are </w:t>
      </w:r>
      <w:r w:rsidR="005C3C1A" w:rsidRPr="00EC2D58">
        <w:rPr>
          <w:b/>
          <w:bCs/>
          <w:sz w:val="24"/>
          <w:szCs w:val="24"/>
        </w:rPr>
        <w:t>encountered</w:t>
      </w:r>
      <w:r w:rsidRPr="00EC2D58">
        <w:rPr>
          <w:b/>
          <w:bCs/>
          <w:sz w:val="24"/>
          <w:szCs w:val="24"/>
        </w:rPr>
        <w:t xml:space="preserve"> regarding format (</w:t>
      </w:r>
      <w:r w:rsidR="005C3C1A" w:rsidRPr="00EC2D58">
        <w:rPr>
          <w:b/>
          <w:bCs/>
          <w:sz w:val="24"/>
          <w:szCs w:val="24"/>
        </w:rPr>
        <w:t>select all that apply, true/false) please reformat to work with your system. Pass with 80% score.</w:t>
      </w:r>
    </w:p>
    <w:p w14:paraId="1250AB0D" w14:textId="77777777" w:rsidR="00EC2D58" w:rsidRPr="001F43E7" w:rsidRDefault="00EC2D58" w:rsidP="001F43E7">
      <w:pPr>
        <w:rPr>
          <w:b/>
          <w:bCs/>
          <w:sz w:val="28"/>
          <w:szCs w:val="28"/>
        </w:rPr>
      </w:pPr>
    </w:p>
    <w:p w14:paraId="62973935" w14:textId="06B9220E" w:rsidR="00033509" w:rsidRDefault="00033509" w:rsidP="00033509">
      <w:pPr>
        <w:pStyle w:val="ListParagraph"/>
        <w:numPr>
          <w:ilvl w:val="0"/>
          <w:numId w:val="1"/>
        </w:numPr>
      </w:pPr>
      <w:r>
        <w:t xml:space="preserve"> </w:t>
      </w:r>
      <w:r w:rsidR="00FB5D32">
        <w:t>What is the leading cause of</w:t>
      </w:r>
      <w:r w:rsidR="00733758">
        <w:t xml:space="preserve"> </w:t>
      </w:r>
      <w:r w:rsidR="00FB5D32">
        <w:t>infant death</w:t>
      </w:r>
      <w:r w:rsidR="00457A40">
        <w:t xml:space="preserve"> before the age of 1?</w:t>
      </w:r>
    </w:p>
    <w:p w14:paraId="08DDC560" w14:textId="3CA00E9D" w:rsidR="00FB5D32" w:rsidRDefault="00733758" w:rsidP="00FB5D32">
      <w:pPr>
        <w:pStyle w:val="ListParagraph"/>
        <w:numPr>
          <w:ilvl w:val="1"/>
          <w:numId w:val="1"/>
        </w:numPr>
      </w:pPr>
      <w:r>
        <w:t>Cancer</w:t>
      </w:r>
    </w:p>
    <w:p w14:paraId="667A8F7A" w14:textId="6E494A79" w:rsidR="00FB5D32" w:rsidRPr="005C3C1A" w:rsidRDefault="00306E62" w:rsidP="00FB5D32">
      <w:pPr>
        <w:pStyle w:val="ListParagraph"/>
        <w:numPr>
          <w:ilvl w:val="1"/>
          <w:numId w:val="1"/>
        </w:numPr>
        <w:rPr>
          <w:b/>
          <w:bCs/>
        </w:rPr>
      </w:pPr>
      <w:r w:rsidRPr="005C3C1A">
        <w:rPr>
          <w:b/>
          <w:bCs/>
        </w:rPr>
        <w:t>SUID related to unsafe sleep</w:t>
      </w:r>
    </w:p>
    <w:p w14:paraId="61CC5B29" w14:textId="1E522C7E" w:rsidR="00FB5D32" w:rsidRDefault="00BD59E2" w:rsidP="00FB5D32">
      <w:pPr>
        <w:pStyle w:val="ListParagraph"/>
        <w:numPr>
          <w:ilvl w:val="1"/>
          <w:numId w:val="1"/>
        </w:numPr>
      </w:pPr>
      <w:r>
        <w:t>Poison</w:t>
      </w:r>
    </w:p>
    <w:p w14:paraId="098CFC75" w14:textId="7CE9C0A4" w:rsidR="00EC2D58" w:rsidRDefault="002F54E1" w:rsidP="00EC2D58">
      <w:pPr>
        <w:pStyle w:val="ListParagraph"/>
        <w:numPr>
          <w:ilvl w:val="1"/>
          <w:numId w:val="1"/>
        </w:numPr>
      </w:pPr>
      <w:r>
        <w:t>Gunshot</w:t>
      </w:r>
      <w:r w:rsidR="00573A23">
        <w:t xml:space="preserve"> </w:t>
      </w:r>
    </w:p>
    <w:p w14:paraId="2E9057FA" w14:textId="77777777" w:rsidR="00EC2D58" w:rsidRDefault="00EC2D58" w:rsidP="00EC2D58">
      <w:pPr>
        <w:pStyle w:val="ListParagraph"/>
        <w:ind w:left="1440"/>
      </w:pPr>
    </w:p>
    <w:p w14:paraId="72131B85" w14:textId="0722D034" w:rsidR="0076375B" w:rsidRDefault="00033509" w:rsidP="00BD59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t xml:space="preserve"> </w:t>
      </w:r>
      <w:r w:rsidR="00807B72">
        <w:t xml:space="preserve">At what age are infants most at risk </w:t>
      </w:r>
      <w:r w:rsidR="008B7400">
        <w:t>for death related to</w:t>
      </w:r>
      <w:r w:rsidR="008B7400">
        <w:rPr>
          <w:rStyle w:val="normaltextrun"/>
          <w:rFonts w:ascii="Calibri" w:hAnsi="Calibri" w:cs="Calibri"/>
        </w:rPr>
        <w:t xml:space="preserve"> unsafe sleep?</w:t>
      </w:r>
      <w:r w:rsidR="0076375B">
        <w:rPr>
          <w:rStyle w:val="eop"/>
          <w:rFonts w:ascii="Calibri" w:hAnsi="Calibri" w:cs="Calibri"/>
        </w:rPr>
        <w:t> </w:t>
      </w:r>
    </w:p>
    <w:p w14:paraId="64BBF592" w14:textId="5A821D09" w:rsidR="00602EDE" w:rsidRDefault="00DA2A0B" w:rsidP="00602ED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1 month- 1 year</w:t>
      </w:r>
    </w:p>
    <w:p w14:paraId="4E65C3F2" w14:textId="0F5D9E92" w:rsidR="00DA2A0B" w:rsidRDefault="00DA2A0B" w:rsidP="00602ED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6 month- 1 </w:t>
      </w:r>
      <w:proofErr w:type="gramStart"/>
      <w:r>
        <w:rPr>
          <w:rStyle w:val="eop"/>
          <w:rFonts w:ascii="Calibri" w:hAnsi="Calibri" w:cs="Calibri"/>
        </w:rPr>
        <w:t>year</w:t>
      </w:r>
      <w:proofErr w:type="gramEnd"/>
    </w:p>
    <w:p w14:paraId="279339DA" w14:textId="315A280B" w:rsidR="00DA2A0B" w:rsidRPr="005C3C1A" w:rsidRDefault="00DA2A0B" w:rsidP="00602ED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5C3C1A">
        <w:rPr>
          <w:rStyle w:val="eop"/>
          <w:rFonts w:ascii="Calibri" w:hAnsi="Calibri" w:cs="Calibri"/>
          <w:b/>
          <w:bCs/>
        </w:rPr>
        <w:t>1- 4 months</w:t>
      </w:r>
    </w:p>
    <w:p w14:paraId="0D2648EB" w14:textId="77777777" w:rsidR="00EC2D58" w:rsidRDefault="00EC2D58" w:rsidP="00E96A9C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</w:rPr>
      </w:pPr>
    </w:p>
    <w:p w14:paraId="1278EE7B" w14:textId="1CAC0BCB" w:rsidR="00A72BFF" w:rsidRDefault="00F069FB" w:rsidP="00A72BF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When babies begin to roll</w:t>
      </w:r>
      <w:r w:rsidR="005471B3">
        <w:rPr>
          <w:rStyle w:val="normaltextrun"/>
          <w:rFonts w:ascii="Calibri" w:hAnsi="Calibri" w:cs="Calibri"/>
        </w:rPr>
        <w:t xml:space="preserve"> over</w:t>
      </w:r>
      <w:r>
        <w:rPr>
          <w:rStyle w:val="normaltextrun"/>
          <w:rFonts w:ascii="Calibri" w:hAnsi="Calibri" w:cs="Calibri"/>
        </w:rPr>
        <w:t xml:space="preserve"> </w:t>
      </w:r>
      <w:r w:rsidR="00A72BFF">
        <w:rPr>
          <w:rStyle w:val="normaltextrun"/>
          <w:rFonts w:ascii="Calibri" w:hAnsi="Calibri" w:cs="Calibri"/>
        </w:rPr>
        <w:t xml:space="preserve">and rolls onto their stomach during sleep, </w:t>
      </w:r>
      <w:r w:rsidR="00236F5C">
        <w:rPr>
          <w:rStyle w:val="normaltextrun"/>
          <w:rFonts w:ascii="Calibri" w:hAnsi="Calibri" w:cs="Calibri"/>
        </w:rPr>
        <w:t>what should you do</w:t>
      </w:r>
      <w:r w:rsidR="00D7090B">
        <w:rPr>
          <w:rStyle w:val="normaltextrun"/>
          <w:rFonts w:ascii="Calibri" w:hAnsi="Calibri" w:cs="Calibri"/>
        </w:rPr>
        <w:t>?</w:t>
      </w:r>
    </w:p>
    <w:p w14:paraId="307E257D" w14:textId="721ED4EA" w:rsidR="00714EC9" w:rsidRDefault="00A72BFF" w:rsidP="00714EC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14EC9">
        <w:rPr>
          <w:rStyle w:val="normaltextrun"/>
          <w:rFonts w:ascii="Calibri" w:hAnsi="Calibri" w:cs="Calibri"/>
        </w:rPr>
        <w:t>Flip them back over</w:t>
      </w:r>
      <w:r w:rsidR="00123FC1">
        <w:rPr>
          <w:rStyle w:val="eop"/>
          <w:rFonts w:ascii="Calibri" w:hAnsi="Calibri" w:cs="Calibri"/>
        </w:rPr>
        <w:t>.</w:t>
      </w:r>
    </w:p>
    <w:p w14:paraId="71AB4FBC" w14:textId="5462704C" w:rsidR="00781DE9" w:rsidRDefault="00123FC1" w:rsidP="00781DE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Start using blankets and pillows</w:t>
      </w:r>
    </w:p>
    <w:p w14:paraId="55DD3FFF" w14:textId="10C80FA1" w:rsidR="00D7090B" w:rsidRDefault="00D7090B" w:rsidP="00781DE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5C3C1A">
        <w:rPr>
          <w:rStyle w:val="normaltextrun"/>
          <w:rFonts w:ascii="Calibri" w:hAnsi="Calibri" w:cs="Calibri"/>
          <w:b/>
          <w:bCs/>
        </w:rPr>
        <w:t>Nothing</w:t>
      </w:r>
      <w:r w:rsidR="00123FC1" w:rsidRPr="005C3C1A">
        <w:rPr>
          <w:rStyle w:val="normaltextrun"/>
          <w:rFonts w:ascii="Calibri" w:hAnsi="Calibri" w:cs="Calibri"/>
          <w:b/>
          <w:bCs/>
        </w:rPr>
        <w:t>, but continue to place on their backs to start every sleep</w:t>
      </w:r>
      <w:r w:rsidR="00123FC1">
        <w:rPr>
          <w:rStyle w:val="normaltextrun"/>
          <w:rFonts w:ascii="Calibri" w:hAnsi="Calibri" w:cs="Calibri"/>
        </w:rPr>
        <w:t>.</w:t>
      </w:r>
    </w:p>
    <w:p w14:paraId="2CA9A85C" w14:textId="77777777" w:rsidR="00A72BFF" w:rsidRPr="00E96A9C" w:rsidRDefault="00A72BFF" w:rsidP="00A72BFF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</w:rPr>
      </w:pPr>
    </w:p>
    <w:p w14:paraId="7DE1462E" w14:textId="36C6FC10" w:rsidR="00033509" w:rsidRDefault="00733758" w:rsidP="00033509">
      <w:pPr>
        <w:pStyle w:val="ListParagraph"/>
        <w:numPr>
          <w:ilvl w:val="0"/>
          <w:numId w:val="1"/>
        </w:numPr>
      </w:pPr>
      <w:r>
        <w:t>What</w:t>
      </w:r>
      <w:r w:rsidR="00E96A9C">
        <w:t xml:space="preserve"> is the most dangerous sleeping</w:t>
      </w:r>
      <w:r>
        <w:t xml:space="preserve"> surface </w:t>
      </w:r>
      <w:r w:rsidR="00BF3F78">
        <w:t>for baby?</w:t>
      </w:r>
    </w:p>
    <w:p w14:paraId="6D6FA0C6" w14:textId="1532279C" w:rsidR="00733758" w:rsidRDefault="00BF3F78" w:rsidP="00733758">
      <w:pPr>
        <w:pStyle w:val="ListParagraph"/>
        <w:numPr>
          <w:ilvl w:val="1"/>
          <w:numId w:val="1"/>
        </w:numPr>
      </w:pPr>
      <w:r>
        <w:t xml:space="preserve">Adult </w:t>
      </w:r>
      <w:r w:rsidR="00733758">
        <w:t>Bed</w:t>
      </w:r>
    </w:p>
    <w:p w14:paraId="17ADA688" w14:textId="39315B49" w:rsidR="00733758" w:rsidRPr="005C3C1A" w:rsidRDefault="00733758" w:rsidP="00733758">
      <w:pPr>
        <w:pStyle w:val="ListParagraph"/>
        <w:numPr>
          <w:ilvl w:val="1"/>
          <w:numId w:val="1"/>
        </w:numPr>
        <w:rPr>
          <w:b/>
          <w:bCs/>
        </w:rPr>
      </w:pPr>
      <w:r w:rsidRPr="005C3C1A">
        <w:rPr>
          <w:b/>
          <w:bCs/>
        </w:rPr>
        <w:t>Couch</w:t>
      </w:r>
    </w:p>
    <w:p w14:paraId="5ABD6915" w14:textId="01BE022F" w:rsidR="00E96A9C" w:rsidRDefault="00733758" w:rsidP="00EC2D58">
      <w:pPr>
        <w:pStyle w:val="ListParagraph"/>
        <w:numPr>
          <w:ilvl w:val="1"/>
          <w:numId w:val="1"/>
        </w:numPr>
      </w:pPr>
      <w:r>
        <w:t>Laundry basket</w:t>
      </w:r>
    </w:p>
    <w:p w14:paraId="71667912" w14:textId="77777777" w:rsidR="00EC2D58" w:rsidRDefault="00EC2D58" w:rsidP="00EC2D58">
      <w:pPr>
        <w:pStyle w:val="ListParagraph"/>
        <w:ind w:left="1440"/>
      </w:pPr>
    </w:p>
    <w:p w14:paraId="667E8084" w14:textId="52738E23" w:rsidR="00733758" w:rsidRDefault="00033509" w:rsidP="00733758">
      <w:pPr>
        <w:pStyle w:val="ListParagraph"/>
        <w:numPr>
          <w:ilvl w:val="0"/>
          <w:numId w:val="1"/>
        </w:numPr>
      </w:pPr>
      <w:r>
        <w:t xml:space="preserve"> </w:t>
      </w:r>
      <w:r w:rsidR="00733758">
        <w:t xml:space="preserve">What </w:t>
      </w:r>
      <w:r w:rsidR="00642F10">
        <w:t xml:space="preserve">strategies </w:t>
      </w:r>
      <w:r w:rsidR="005750B4">
        <w:t xml:space="preserve">can caregivers use </w:t>
      </w:r>
      <w:r w:rsidR="00733758">
        <w:t xml:space="preserve">to </w:t>
      </w:r>
      <w:r w:rsidR="005C3C1A">
        <w:t xml:space="preserve">stay </w:t>
      </w:r>
      <w:r w:rsidR="008A7D69">
        <w:t>awake</w:t>
      </w:r>
      <w:r w:rsidR="00FC2F9E">
        <w:t xml:space="preserve"> </w:t>
      </w:r>
      <w:r w:rsidR="00733758">
        <w:t>while breastfeeding or comforting baby</w:t>
      </w:r>
      <w:r w:rsidR="00FC2F9E">
        <w:t>, select all that apply</w:t>
      </w:r>
      <w:r w:rsidR="001F1D87">
        <w:t>:</w:t>
      </w:r>
    </w:p>
    <w:p w14:paraId="7E627AD9" w14:textId="7998277E" w:rsidR="000C11A2" w:rsidRPr="005C3C1A" w:rsidRDefault="000C11A2" w:rsidP="00733758">
      <w:pPr>
        <w:pStyle w:val="ListParagraph"/>
        <w:numPr>
          <w:ilvl w:val="1"/>
          <w:numId w:val="1"/>
        </w:numPr>
      </w:pPr>
      <w:r w:rsidRPr="005C3C1A">
        <w:t xml:space="preserve">Watch </w:t>
      </w:r>
      <w:r w:rsidR="001C179B" w:rsidRPr="005C3C1A">
        <w:t>TV or st</w:t>
      </w:r>
      <w:r w:rsidR="00872462" w:rsidRPr="005C3C1A">
        <w:t>r</w:t>
      </w:r>
      <w:r w:rsidR="001C179B" w:rsidRPr="005C3C1A">
        <w:t xml:space="preserve">eam </w:t>
      </w:r>
    </w:p>
    <w:p w14:paraId="2124F3B0" w14:textId="368CA298" w:rsidR="00733758" w:rsidRPr="005C3C1A" w:rsidRDefault="00BD1B3D" w:rsidP="00733758">
      <w:pPr>
        <w:pStyle w:val="ListParagraph"/>
        <w:numPr>
          <w:ilvl w:val="1"/>
          <w:numId w:val="1"/>
        </w:numPr>
      </w:pPr>
      <w:r w:rsidRPr="005C3C1A">
        <w:t xml:space="preserve">Read </w:t>
      </w:r>
      <w:r w:rsidR="001F1D87" w:rsidRPr="005C3C1A">
        <w:t>books</w:t>
      </w:r>
      <w:r w:rsidR="001C179B" w:rsidRPr="005C3C1A">
        <w:t xml:space="preserve"> or tablet</w:t>
      </w:r>
    </w:p>
    <w:p w14:paraId="11C5FE19" w14:textId="6654B93C" w:rsidR="001C179B" w:rsidRPr="005C3C1A" w:rsidRDefault="001C179B" w:rsidP="00733758">
      <w:pPr>
        <w:pStyle w:val="ListParagraph"/>
        <w:numPr>
          <w:ilvl w:val="1"/>
          <w:numId w:val="1"/>
        </w:numPr>
      </w:pPr>
      <w:r w:rsidRPr="005C3C1A">
        <w:t>Scroll social media</w:t>
      </w:r>
    </w:p>
    <w:p w14:paraId="40FDBB17" w14:textId="227E5937" w:rsidR="001C179B" w:rsidRPr="005C3C1A" w:rsidRDefault="001C179B" w:rsidP="005B34E7">
      <w:pPr>
        <w:pStyle w:val="ListParagraph"/>
        <w:numPr>
          <w:ilvl w:val="1"/>
          <w:numId w:val="1"/>
        </w:numPr>
      </w:pPr>
      <w:r w:rsidRPr="005C3C1A">
        <w:t>Set an a</w:t>
      </w:r>
      <w:r w:rsidR="00FC2F9E" w:rsidRPr="005C3C1A">
        <w:t>larm</w:t>
      </w:r>
    </w:p>
    <w:p w14:paraId="6ECD9301" w14:textId="3D269FBB" w:rsidR="00836299" w:rsidRPr="005C3C1A" w:rsidRDefault="00836299" w:rsidP="005B34E7">
      <w:pPr>
        <w:pStyle w:val="ListParagraph"/>
        <w:numPr>
          <w:ilvl w:val="1"/>
          <w:numId w:val="1"/>
        </w:numPr>
        <w:rPr>
          <w:b/>
          <w:bCs/>
        </w:rPr>
      </w:pPr>
      <w:proofErr w:type="gramStart"/>
      <w:r w:rsidRPr="005C3C1A">
        <w:rPr>
          <w:b/>
          <w:bCs/>
        </w:rPr>
        <w:t>All of</w:t>
      </w:r>
      <w:proofErr w:type="gramEnd"/>
      <w:r w:rsidRPr="005C3C1A">
        <w:rPr>
          <w:b/>
          <w:bCs/>
        </w:rPr>
        <w:t xml:space="preserve"> the above</w:t>
      </w:r>
    </w:p>
    <w:p w14:paraId="5431A81A" w14:textId="77777777" w:rsidR="00FC4D3A" w:rsidRDefault="00FC4D3A" w:rsidP="00FC4D3A">
      <w:pPr>
        <w:pStyle w:val="ListParagraph"/>
        <w:ind w:left="1440"/>
      </w:pPr>
    </w:p>
    <w:p w14:paraId="2C8D6F3D" w14:textId="25777312" w:rsidR="00033509" w:rsidRDefault="00033509" w:rsidP="00033509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5B34E7">
        <w:t xml:space="preserve">What </w:t>
      </w:r>
      <w:r w:rsidR="005C3C1A">
        <w:t>item does not have to be removed from the crib?</w:t>
      </w:r>
    </w:p>
    <w:p w14:paraId="186BBF15" w14:textId="73CC098C" w:rsidR="001F1D87" w:rsidRDefault="007B3443" w:rsidP="001F1D87">
      <w:pPr>
        <w:pStyle w:val="ListParagraph"/>
        <w:numPr>
          <w:ilvl w:val="1"/>
          <w:numId w:val="1"/>
        </w:numPr>
      </w:pPr>
      <w:r>
        <w:t>Diapers &amp; wipes</w:t>
      </w:r>
    </w:p>
    <w:p w14:paraId="7940F7AC" w14:textId="37081628" w:rsidR="001F1D87" w:rsidRPr="005C3C1A" w:rsidRDefault="001F1D87" w:rsidP="001F1D87">
      <w:pPr>
        <w:pStyle w:val="ListParagraph"/>
        <w:numPr>
          <w:ilvl w:val="1"/>
          <w:numId w:val="1"/>
        </w:numPr>
        <w:rPr>
          <w:b/>
          <w:bCs/>
        </w:rPr>
      </w:pPr>
      <w:r w:rsidRPr="005C3C1A">
        <w:rPr>
          <w:b/>
          <w:bCs/>
        </w:rPr>
        <w:t>Pacifier</w:t>
      </w:r>
    </w:p>
    <w:p w14:paraId="4B3A27A8" w14:textId="738DE00E" w:rsidR="001F1D87" w:rsidRDefault="002317B1" w:rsidP="001F1D87">
      <w:pPr>
        <w:pStyle w:val="ListParagraph"/>
        <w:numPr>
          <w:ilvl w:val="1"/>
          <w:numId w:val="1"/>
        </w:numPr>
      </w:pPr>
      <w:r>
        <w:t>Extra blanket, just in case</w:t>
      </w:r>
    </w:p>
    <w:p w14:paraId="0F40D64A" w14:textId="756920DE" w:rsidR="00020260" w:rsidRPr="007D083A" w:rsidRDefault="00C24891" w:rsidP="007D083A">
      <w:pPr>
        <w:pStyle w:val="ListParagraph"/>
        <w:numPr>
          <w:ilvl w:val="1"/>
          <w:numId w:val="1"/>
        </w:numPr>
      </w:pPr>
      <w:r>
        <w:t>Favorite stuffed animal</w:t>
      </w:r>
    </w:p>
    <w:p w14:paraId="03314A54" w14:textId="77777777" w:rsidR="001F1D87" w:rsidRDefault="001F1D87" w:rsidP="00BD59E2">
      <w:pPr>
        <w:pStyle w:val="ListParagraph"/>
        <w:ind w:left="1440"/>
      </w:pPr>
    </w:p>
    <w:p w14:paraId="351C6994" w14:textId="32B83E38" w:rsidR="00033509" w:rsidRDefault="00033509" w:rsidP="00033509">
      <w:pPr>
        <w:pStyle w:val="ListParagraph"/>
        <w:numPr>
          <w:ilvl w:val="0"/>
          <w:numId w:val="1"/>
        </w:numPr>
      </w:pPr>
      <w:r>
        <w:t xml:space="preserve"> </w:t>
      </w:r>
      <w:r w:rsidR="001F1D87">
        <w:t xml:space="preserve">When should </w:t>
      </w:r>
      <w:r w:rsidR="00632507">
        <w:t>you stop swaddling a baby?</w:t>
      </w:r>
    </w:p>
    <w:p w14:paraId="441F1FA0" w14:textId="0C683D69" w:rsidR="001F1D87" w:rsidRDefault="0097423D" w:rsidP="001F1D87">
      <w:pPr>
        <w:pStyle w:val="ListParagraph"/>
        <w:numPr>
          <w:ilvl w:val="1"/>
          <w:numId w:val="1"/>
        </w:numPr>
      </w:pPr>
      <w:r>
        <w:t>When they sleep through the night</w:t>
      </w:r>
    </w:p>
    <w:p w14:paraId="506402E1" w14:textId="2D1B9D53" w:rsidR="001F1D87" w:rsidRPr="00632507" w:rsidRDefault="001F1D87" w:rsidP="001F1D87">
      <w:pPr>
        <w:pStyle w:val="ListParagraph"/>
        <w:numPr>
          <w:ilvl w:val="1"/>
          <w:numId w:val="1"/>
        </w:numPr>
        <w:rPr>
          <w:b/>
          <w:bCs/>
        </w:rPr>
      </w:pPr>
      <w:r w:rsidRPr="00632507">
        <w:rPr>
          <w:b/>
          <w:bCs/>
        </w:rPr>
        <w:t>When they begin to roll</w:t>
      </w:r>
      <w:r w:rsidR="00CC486C" w:rsidRPr="00632507">
        <w:rPr>
          <w:b/>
          <w:bCs/>
        </w:rPr>
        <w:t>, around 8 weeks</w:t>
      </w:r>
    </w:p>
    <w:p w14:paraId="5EDA6BCE" w14:textId="21CBDB19" w:rsidR="0097423D" w:rsidRDefault="0097423D" w:rsidP="001F1D87">
      <w:pPr>
        <w:pStyle w:val="ListParagraph"/>
        <w:numPr>
          <w:ilvl w:val="1"/>
          <w:numId w:val="1"/>
        </w:numPr>
      </w:pPr>
      <w:r>
        <w:t xml:space="preserve">When they start crawling  </w:t>
      </w:r>
    </w:p>
    <w:p w14:paraId="10C51FFB" w14:textId="77777777" w:rsidR="00FC4D3A" w:rsidRDefault="00FC4D3A" w:rsidP="00FC4D3A">
      <w:pPr>
        <w:pStyle w:val="ListParagraph"/>
        <w:ind w:left="1440"/>
      </w:pPr>
    </w:p>
    <w:p w14:paraId="406BB029" w14:textId="40170ADA" w:rsidR="00033509" w:rsidRDefault="00033509" w:rsidP="00033509">
      <w:pPr>
        <w:pStyle w:val="ListParagraph"/>
        <w:numPr>
          <w:ilvl w:val="0"/>
          <w:numId w:val="1"/>
        </w:numPr>
      </w:pPr>
      <w:r>
        <w:t xml:space="preserve"> </w:t>
      </w:r>
      <w:r w:rsidR="0097423D">
        <w:t>If an infant has fallen asleep and the pacifier has fallen out, I should replace the pacifier into their mouth. True/False</w:t>
      </w:r>
    </w:p>
    <w:p w14:paraId="31BC0447" w14:textId="64AFA1A4" w:rsidR="00632507" w:rsidRDefault="00632507" w:rsidP="0097423D">
      <w:pPr>
        <w:pStyle w:val="ListParagraph"/>
        <w:numPr>
          <w:ilvl w:val="1"/>
          <w:numId w:val="1"/>
        </w:numPr>
      </w:pPr>
      <w:r>
        <w:t>True</w:t>
      </w:r>
    </w:p>
    <w:p w14:paraId="4565CD51" w14:textId="033FA9FF" w:rsidR="0097423D" w:rsidRDefault="0097423D" w:rsidP="0097423D">
      <w:pPr>
        <w:pStyle w:val="ListParagraph"/>
        <w:numPr>
          <w:ilvl w:val="1"/>
          <w:numId w:val="1"/>
        </w:numPr>
        <w:rPr>
          <w:b/>
          <w:bCs/>
        </w:rPr>
      </w:pPr>
      <w:r w:rsidRPr="00632507">
        <w:rPr>
          <w:b/>
          <w:bCs/>
        </w:rPr>
        <w:t>False</w:t>
      </w:r>
    </w:p>
    <w:p w14:paraId="3C6948D2" w14:textId="77777777" w:rsidR="00EC2D58" w:rsidRPr="00632507" w:rsidRDefault="00EC2D58" w:rsidP="00EC2D58">
      <w:pPr>
        <w:pStyle w:val="ListParagraph"/>
        <w:ind w:left="1440"/>
        <w:rPr>
          <w:b/>
          <w:bCs/>
        </w:rPr>
      </w:pPr>
    </w:p>
    <w:p w14:paraId="1DD6720E" w14:textId="0DB428B7" w:rsidR="007D083A" w:rsidRDefault="00450B17" w:rsidP="007D083A">
      <w:pPr>
        <w:pStyle w:val="ListParagraph"/>
        <w:numPr>
          <w:ilvl w:val="0"/>
          <w:numId w:val="1"/>
        </w:numPr>
      </w:pPr>
      <w:r>
        <w:t>Select the</w:t>
      </w:r>
      <w:r w:rsidR="007D083A">
        <w:t xml:space="preserve"> </w:t>
      </w:r>
      <w:r>
        <w:t xml:space="preserve">elements that </w:t>
      </w:r>
      <w:r w:rsidR="007D083A">
        <w:t xml:space="preserve">make </w:t>
      </w:r>
      <w:r>
        <w:t>a</w:t>
      </w:r>
      <w:r w:rsidR="007D083A">
        <w:t xml:space="preserve"> safe sleeping environment, select all that apply:</w:t>
      </w:r>
    </w:p>
    <w:p w14:paraId="46E25223" w14:textId="54480A05" w:rsidR="007D083A" w:rsidRDefault="00FF4CB1" w:rsidP="007D083A">
      <w:pPr>
        <w:pStyle w:val="ListParagraph"/>
        <w:numPr>
          <w:ilvl w:val="1"/>
          <w:numId w:val="1"/>
        </w:numPr>
      </w:pPr>
      <w:r>
        <w:t>Placed to sleep i</w:t>
      </w:r>
      <w:r w:rsidR="007D083A">
        <w:t xml:space="preserve">n </w:t>
      </w:r>
      <w:r>
        <w:t>a separate</w:t>
      </w:r>
      <w:r w:rsidR="007D083A">
        <w:t xml:space="preserve"> room</w:t>
      </w:r>
    </w:p>
    <w:p w14:paraId="7375EB65" w14:textId="77777777" w:rsidR="007D083A" w:rsidRPr="00450B17" w:rsidRDefault="007D083A" w:rsidP="007D083A">
      <w:pPr>
        <w:pStyle w:val="ListParagraph"/>
        <w:numPr>
          <w:ilvl w:val="1"/>
          <w:numId w:val="1"/>
        </w:numPr>
        <w:rPr>
          <w:b/>
          <w:bCs/>
        </w:rPr>
      </w:pPr>
      <w:r w:rsidRPr="00450B17">
        <w:rPr>
          <w:b/>
          <w:bCs/>
        </w:rPr>
        <w:t>On a separate, non-inclined surface</w:t>
      </w:r>
    </w:p>
    <w:p w14:paraId="0DD46400" w14:textId="77777777" w:rsidR="007D083A" w:rsidRDefault="007D083A" w:rsidP="007D083A">
      <w:pPr>
        <w:pStyle w:val="ListParagraph"/>
        <w:numPr>
          <w:ilvl w:val="1"/>
          <w:numId w:val="1"/>
        </w:numPr>
      </w:pPr>
      <w:r>
        <w:t>With their twin sibling</w:t>
      </w:r>
    </w:p>
    <w:p w14:paraId="280D1377" w14:textId="77777777" w:rsidR="007D083A" w:rsidRPr="00450B17" w:rsidRDefault="007D083A" w:rsidP="007D083A">
      <w:pPr>
        <w:pStyle w:val="ListParagraph"/>
        <w:numPr>
          <w:ilvl w:val="1"/>
          <w:numId w:val="1"/>
        </w:numPr>
        <w:rPr>
          <w:b/>
          <w:bCs/>
        </w:rPr>
      </w:pPr>
      <w:r w:rsidRPr="00450B17">
        <w:rPr>
          <w:b/>
          <w:bCs/>
        </w:rPr>
        <w:t>In a wearable blanket</w:t>
      </w:r>
    </w:p>
    <w:p w14:paraId="01F136F8" w14:textId="4D8EFFAD" w:rsidR="007D083A" w:rsidRDefault="007D083A" w:rsidP="007D083A">
      <w:pPr>
        <w:pStyle w:val="ListParagraph"/>
        <w:numPr>
          <w:ilvl w:val="1"/>
          <w:numId w:val="1"/>
        </w:numPr>
      </w:pPr>
      <w:r>
        <w:t>Bundled in a hat and blankets</w:t>
      </w:r>
    </w:p>
    <w:p w14:paraId="732FEAD6" w14:textId="77777777" w:rsidR="007D083A" w:rsidRDefault="007D083A" w:rsidP="007D083A">
      <w:pPr>
        <w:pStyle w:val="ListParagraph"/>
        <w:ind w:left="1440"/>
      </w:pPr>
    </w:p>
    <w:p w14:paraId="527DCD54" w14:textId="267FAA24" w:rsidR="00495AC0" w:rsidRDefault="00495AC0" w:rsidP="00495AC0">
      <w:pPr>
        <w:pStyle w:val="ListParagraph"/>
        <w:numPr>
          <w:ilvl w:val="0"/>
          <w:numId w:val="1"/>
        </w:numPr>
      </w:pPr>
      <w:r>
        <w:t xml:space="preserve">What </w:t>
      </w:r>
      <w:r w:rsidR="00A91105">
        <w:t>do you do if you</w:t>
      </w:r>
      <w:r>
        <w:t xml:space="preserve"> witness unsafe sleep in the hospital? </w:t>
      </w:r>
    </w:p>
    <w:p w14:paraId="15499F5E" w14:textId="25C79DBD" w:rsidR="00495AC0" w:rsidRDefault="00495AC0" w:rsidP="00495AC0">
      <w:pPr>
        <w:pStyle w:val="ListParagraph"/>
        <w:numPr>
          <w:ilvl w:val="1"/>
          <w:numId w:val="1"/>
        </w:numPr>
      </w:pPr>
      <w:r>
        <w:t>Check if the infant is breathing, if so, carry on.</w:t>
      </w:r>
    </w:p>
    <w:p w14:paraId="4EB90E8E" w14:textId="0AAEECFD" w:rsidR="00495AC0" w:rsidRPr="00A91105" w:rsidRDefault="007D083A" w:rsidP="00495AC0">
      <w:pPr>
        <w:pStyle w:val="ListParagraph"/>
        <w:numPr>
          <w:ilvl w:val="1"/>
          <w:numId w:val="1"/>
        </w:numPr>
        <w:rPr>
          <w:b/>
          <w:bCs/>
        </w:rPr>
      </w:pPr>
      <w:r w:rsidRPr="00A91105">
        <w:rPr>
          <w:b/>
          <w:bCs/>
        </w:rPr>
        <w:t>N</w:t>
      </w:r>
      <w:r w:rsidR="00495AC0" w:rsidRPr="00A91105">
        <w:rPr>
          <w:b/>
          <w:bCs/>
        </w:rPr>
        <w:t xml:space="preserve">otify the RN caring for the </w:t>
      </w:r>
      <w:r w:rsidRPr="00A91105">
        <w:rPr>
          <w:b/>
          <w:bCs/>
        </w:rPr>
        <w:t>infant immediately</w:t>
      </w:r>
      <w:r w:rsidR="00FF4CB1" w:rsidRPr="00A91105">
        <w:rPr>
          <w:b/>
          <w:bCs/>
        </w:rPr>
        <w:t xml:space="preserve"> </w:t>
      </w:r>
    </w:p>
    <w:p w14:paraId="348876D4" w14:textId="062A2ECB" w:rsidR="00495AC0" w:rsidRDefault="001D45A7" w:rsidP="00495AC0">
      <w:pPr>
        <w:pStyle w:val="ListParagraph"/>
        <w:numPr>
          <w:ilvl w:val="1"/>
          <w:numId w:val="1"/>
        </w:numPr>
      </w:pPr>
      <w:r>
        <w:t xml:space="preserve">Place </w:t>
      </w:r>
      <w:r w:rsidR="007D083A">
        <w:t>a</w:t>
      </w:r>
      <w:r>
        <w:t xml:space="preserve"> monitor on the sleeping infant.</w:t>
      </w:r>
    </w:p>
    <w:p w14:paraId="18196563" w14:textId="578BD1E9" w:rsidR="001D45A7" w:rsidRDefault="001D45A7" w:rsidP="00495AC0">
      <w:pPr>
        <w:pStyle w:val="ListParagraph"/>
        <w:numPr>
          <w:ilvl w:val="1"/>
          <w:numId w:val="1"/>
        </w:numPr>
      </w:pPr>
      <w:r>
        <w:t>Quietly leave the room.</w:t>
      </w:r>
    </w:p>
    <w:p w14:paraId="2A00B336" w14:textId="77777777" w:rsidR="005B137C" w:rsidRDefault="005B137C" w:rsidP="00133616">
      <w:pPr>
        <w:pStyle w:val="ListParagraph"/>
      </w:pPr>
    </w:p>
    <w:sectPr w:rsidR="005B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28C"/>
    <w:multiLevelType w:val="hybridMultilevel"/>
    <w:tmpl w:val="0E2E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1A0"/>
    <w:multiLevelType w:val="multilevel"/>
    <w:tmpl w:val="22A211AA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7892A2F"/>
    <w:multiLevelType w:val="multilevel"/>
    <w:tmpl w:val="F4E0F4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E72C6"/>
    <w:multiLevelType w:val="multilevel"/>
    <w:tmpl w:val="CC46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2C4767E7"/>
    <w:multiLevelType w:val="multilevel"/>
    <w:tmpl w:val="C5E8D232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353735C3"/>
    <w:multiLevelType w:val="multilevel"/>
    <w:tmpl w:val="4D6445F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52F28"/>
    <w:multiLevelType w:val="hybridMultilevel"/>
    <w:tmpl w:val="928A5C60"/>
    <w:lvl w:ilvl="0" w:tplc="2F36A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C5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E1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2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A0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A7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6C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6B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CE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50064"/>
    <w:multiLevelType w:val="hybridMultilevel"/>
    <w:tmpl w:val="3BBC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A6CB5"/>
    <w:multiLevelType w:val="multilevel"/>
    <w:tmpl w:val="4C1E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A0B3F"/>
    <w:multiLevelType w:val="multilevel"/>
    <w:tmpl w:val="682E42F8"/>
    <w:lvl w:ilvl="0">
      <w:start w:val="3"/>
      <w:numFmt w:val="lowerLetter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0" w15:restartNumberingAfterBreak="0">
    <w:nsid w:val="78163202"/>
    <w:multiLevelType w:val="multilevel"/>
    <w:tmpl w:val="8410F9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A1230D"/>
    <w:multiLevelType w:val="multilevel"/>
    <w:tmpl w:val="B4FA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339512">
    <w:abstractNumId w:val="7"/>
  </w:num>
  <w:num w:numId="2" w16cid:durableId="407921790">
    <w:abstractNumId w:val="6"/>
  </w:num>
  <w:num w:numId="3" w16cid:durableId="267854623">
    <w:abstractNumId w:val="0"/>
  </w:num>
  <w:num w:numId="4" w16cid:durableId="455222188">
    <w:abstractNumId w:val="8"/>
  </w:num>
  <w:num w:numId="5" w16cid:durableId="983780154">
    <w:abstractNumId w:val="3"/>
  </w:num>
  <w:num w:numId="6" w16cid:durableId="570047809">
    <w:abstractNumId w:val="1"/>
  </w:num>
  <w:num w:numId="7" w16cid:durableId="415564544">
    <w:abstractNumId w:val="9"/>
  </w:num>
  <w:num w:numId="8" w16cid:durableId="883910263">
    <w:abstractNumId w:val="5"/>
  </w:num>
  <w:num w:numId="9" w16cid:durableId="1594623870">
    <w:abstractNumId w:val="11"/>
  </w:num>
  <w:num w:numId="10" w16cid:durableId="561522867">
    <w:abstractNumId w:val="2"/>
  </w:num>
  <w:num w:numId="11" w16cid:durableId="320239361">
    <w:abstractNumId w:val="10"/>
  </w:num>
  <w:num w:numId="12" w16cid:durableId="923609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09"/>
    <w:rsid w:val="00020260"/>
    <w:rsid w:val="00033509"/>
    <w:rsid w:val="000B2C03"/>
    <w:rsid w:val="000C11A2"/>
    <w:rsid w:val="00101640"/>
    <w:rsid w:val="00103E1A"/>
    <w:rsid w:val="00123FC1"/>
    <w:rsid w:val="00133616"/>
    <w:rsid w:val="001715CA"/>
    <w:rsid w:val="00193D96"/>
    <w:rsid w:val="001C179B"/>
    <w:rsid w:val="001D45A7"/>
    <w:rsid w:val="001F0F5F"/>
    <w:rsid w:val="001F1D87"/>
    <w:rsid w:val="001F43E7"/>
    <w:rsid w:val="001F4DF9"/>
    <w:rsid w:val="002317B1"/>
    <w:rsid w:val="00236F5C"/>
    <w:rsid w:val="002F54E1"/>
    <w:rsid w:val="00306E62"/>
    <w:rsid w:val="003A4A8F"/>
    <w:rsid w:val="00450B17"/>
    <w:rsid w:val="00457A40"/>
    <w:rsid w:val="00495AC0"/>
    <w:rsid w:val="005471B3"/>
    <w:rsid w:val="00573A23"/>
    <w:rsid w:val="005750B4"/>
    <w:rsid w:val="005807D7"/>
    <w:rsid w:val="005B137C"/>
    <w:rsid w:val="005B34E7"/>
    <w:rsid w:val="005C3C1A"/>
    <w:rsid w:val="00602EDE"/>
    <w:rsid w:val="00632507"/>
    <w:rsid w:val="00642F10"/>
    <w:rsid w:val="00683018"/>
    <w:rsid w:val="00714EC9"/>
    <w:rsid w:val="007267C1"/>
    <w:rsid w:val="00733758"/>
    <w:rsid w:val="0076375B"/>
    <w:rsid w:val="00781DE9"/>
    <w:rsid w:val="007B3443"/>
    <w:rsid w:val="007D083A"/>
    <w:rsid w:val="00807B72"/>
    <w:rsid w:val="00836299"/>
    <w:rsid w:val="00872462"/>
    <w:rsid w:val="008A7D69"/>
    <w:rsid w:val="008B7400"/>
    <w:rsid w:val="0097423D"/>
    <w:rsid w:val="00A104CB"/>
    <w:rsid w:val="00A353F2"/>
    <w:rsid w:val="00A72BFF"/>
    <w:rsid w:val="00A839A5"/>
    <w:rsid w:val="00A91105"/>
    <w:rsid w:val="00AC0540"/>
    <w:rsid w:val="00AF5C96"/>
    <w:rsid w:val="00B26963"/>
    <w:rsid w:val="00BD1B3D"/>
    <w:rsid w:val="00BD59E2"/>
    <w:rsid w:val="00BF3F78"/>
    <w:rsid w:val="00C06BC5"/>
    <w:rsid w:val="00C24891"/>
    <w:rsid w:val="00CC486C"/>
    <w:rsid w:val="00D4746B"/>
    <w:rsid w:val="00D7090B"/>
    <w:rsid w:val="00DA2A0B"/>
    <w:rsid w:val="00E96A9C"/>
    <w:rsid w:val="00EC2D58"/>
    <w:rsid w:val="00F069FB"/>
    <w:rsid w:val="00FB5D32"/>
    <w:rsid w:val="00FC2F9E"/>
    <w:rsid w:val="00FC4D3A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62F9"/>
  <w15:chartTrackingRefBased/>
  <w15:docId w15:val="{0EE4FCAD-D2DB-4698-BDCF-2B8674C1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09"/>
    <w:pPr>
      <w:ind w:left="720"/>
      <w:contextualSpacing/>
    </w:pPr>
  </w:style>
  <w:style w:type="paragraph" w:customStyle="1" w:styleId="paragraph">
    <w:name w:val="paragraph"/>
    <w:basedOn w:val="Normal"/>
    <w:rsid w:val="0076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375B"/>
  </w:style>
  <w:style w:type="character" w:customStyle="1" w:styleId="eop">
    <w:name w:val="eop"/>
    <w:basedOn w:val="DefaultParagraphFont"/>
    <w:rsid w:val="0076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7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Fagundes</dc:creator>
  <cp:keywords/>
  <dc:description/>
  <cp:lastModifiedBy>Andrea Wilson</cp:lastModifiedBy>
  <cp:revision>63</cp:revision>
  <dcterms:created xsi:type="dcterms:W3CDTF">2022-09-01T22:29:00Z</dcterms:created>
  <dcterms:modified xsi:type="dcterms:W3CDTF">2022-10-05T14:05:00Z</dcterms:modified>
</cp:coreProperties>
</file>